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C808EE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</w:t>
      </w:r>
      <w:r w:rsidR="00553590">
        <w:rPr>
          <w:rFonts w:ascii="Arial" w:hAnsi="Arial" w:cs="Arial"/>
          <w:sz w:val="18"/>
          <w:szCs w:val="18"/>
        </w:rPr>
        <w:t>mi megnevezés:</w:t>
      </w:r>
      <w:r w:rsidR="00553590">
        <w:rPr>
          <w:rFonts w:ascii="Arial" w:hAnsi="Arial" w:cs="Arial"/>
          <w:sz w:val="18"/>
          <w:szCs w:val="18"/>
        </w:rPr>
        <w:tab/>
      </w:r>
      <w:r w:rsidR="00DC0294">
        <w:rPr>
          <w:rFonts w:ascii="Arial" w:hAnsi="Arial" w:cs="Arial"/>
          <w:sz w:val="18"/>
          <w:szCs w:val="18"/>
        </w:rPr>
        <w:t>OIL Regulus Lánkenőolaj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</w:r>
      <w:r w:rsidR="00E024B3">
        <w:rPr>
          <w:rFonts w:ascii="Arial" w:hAnsi="Arial" w:cs="Arial"/>
          <w:sz w:val="18"/>
          <w:szCs w:val="18"/>
        </w:rPr>
        <w:t>Lánckenőolaj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DC0294" w:rsidRPr="00272B3B" w:rsidRDefault="00933850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bookmarkStart w:id="0" w:name="_GoBack"/>
      <w:bookmarkEnd w:id="0"/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DC0294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DC0294" w:rsidRPr="00272B3B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DC0294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DC0294" w:rsidRPr="00272B3B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DC0294" w:rsidRPr="00272B3B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DC0294" w:rsidRPr="00272B3B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DC0294" w:rsidRPr="00272B3B" w:rsidRDefault="00DC0294" w:rsidP="00DC0294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553590" w:rsidRPr="00390BC1" w:rsidRDefault="00553590" w:rsidP="00553590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90BC1" w:rsidRPr="004717C4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310E" w:rsidRPr="00C74084" w:rsidRDefault="007F310E" w:rsidP="007F310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7F310E" w:rsidRDefault="007F310E" w:rsidP="007F310E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310E" w:rsidRPr="00C74084" w:rsidRDefault="007F310E" w:rsidP="007F310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7F310E" w:rsidRDefault="007F310E" w:rsidP="007F310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7F310E" w:rsidRDefault="007F310E" w:rsidP="007F310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7F310E" w:rsidRDefault="007F310E" w:rsidP="007F310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7F310E" w:rsidRDefault="007F310E" w:rsidP="007F310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7F310E" w:rsidRDefault="007F310E" w:rsidP="007F310E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F310E" w:rsidRDefault="007F310E" w:rsidP="007F310E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A65C67" w:rsidRDefault="00A65C67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7F310E" w:rsidRDefault="007F310E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F310E" w:rsidRDefault="007F310E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F310E" w:rsidRDefault="007F310E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F310E" w:rsidRDefault="007F310E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F310E" w:rsidRDefault="007F310E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Pr="00BB2909" w:rsidRDefault="008F0E8E" w:rsidP="008F0E8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BB2909">
        <w:rPr>
          <w:rFonts w:ascii="Arial" w:hAnsi="Arial" w:cs="Arial"/>
          <w:b/>
          <w:sz w:val="20"/>
          <w:szCs w:val="20"/>
          <w:u w:val="single"/>
        </w:rPr>
        <w:t>3.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191"/>
        <w:gridCol w:w="3969"/>
        <w:gridCol w:w="1276"/>
      </w:tblGrid>
      <w:tr w:rsidR="00A65C67" w:rsidRPr="00671559" w:rsidTr="00422CA9">
        <w:tc>
          <w:tcPr>
            <w:tcW w:w="2487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191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3969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kockázati/figyelmeztető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CLP</w:t>
            </w:r>
          </w:p>
        </w:tc>
        <w:tc>
          <w:tcPr>
            <w:tcW w:w="1276" w:type="dxa"/>
            <w:shd w:val="clear" w:color="auto" w:fill="BFBFBF"/>
          </w:tcPr>
          <w:p w:rsidR="00A65C67" w:rsidRPr="00671559" w:rsidRDefault="00A65C67" w:rsidP="00A65C6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A65C67" w:rsidRPr="00671559" w:rsidTr="00E024B3">
        <w:trPr>
          <w:trHeight w:val="455"/>
        </w:trPr>
        <w:tc>
          <w:tcPr>
            <w:tcW w:w="2487" w:type="dxa"/>
            <w:shd w:val="clear" w:color="auto" w:fill="auto"/>
          </w:tcPr>
          <w:p w:rsidR="00A65C67" w:rsidRPr="00CE2EEE" w:rsidRDefault="00E024B3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  <w:p w:rsidR="00A65C67" w:rsidRPr="00286F68" w:rsidRDefault="00A65C67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auto"/>
          </w:tcPr>
          <w:p w:rsidR="00A65C67" w:rsidRPr="00286F68" w:rsidRDefault="00E024B3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3969" w:type="dxa"/>
          </w:tcPr>
          <w:p w:rsidR="00A65C67" w:rsidRPr="00286F68" w:rsidRDefault="00E024B3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  <w:tc>
          <w:tcPr>
            <w:tcW w:w="1276" w:type="dxa"/>
            <w:shd w:val="clear" w:color="auto" w:fill="auto"/>
          </w:tcPr>
          <w:p w:rsidR="00A65C67" w:rsidRPr="00286F68" w:rsidRDefault="00E024B3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Nincs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E024B3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</w:t>
      </w:r>
      <w:r w:rsidR="00BB2909">
        <w:rPr>
          <w:rFonts w:ascii="Arial" w:hAnsi="Arial" w:cs="Arial"/>
          <w:sz w:val="18"/>
          <w:szCs w:val="18"/>
        </w:rPr>
        <w:t>H-mondatok szövegét</w:t>
      </w:r>
      <w:r w:rsidR="00BB2909"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407E66" w:rsidRDefault="00407E66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rendeltésszerű felhasználási feltételekre vonatkoznak. Amennyiben ettől eltérő viszonyok, vagy rendkívüli körülmé-nyek között történik a munkavégzés, a további szükséges teendőkről  és az egyéni védőeszközökkel kapcsolatban szakértő bevonásával ajánlott dönteni.</w:t>
      </w:r>
    </w:p>
    <w:p w:rsidR="00E024B3" w:rsidRDefault="00E024B3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E024B3" w:rsidP="004A66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t>9</w:t>
      </w:r>
      <w:r w:rsidR="00405157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405157"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E024B3" w:rsidRPr="00E024B3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E024B3" w:rsidRPr="00E024B3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E024B3">
        <w:rPr>
          <w:rFonts w:ascii="Arial" w:hAnsi="Arial" w:cs="Arial"/>
          <w:sz w:val="18"/>
          <w:szCs w:val="18"/>
        </w:rPr>
        <w:t>&gt;22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 xml:space="preserve"> 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E024B3">
        <w:rPr>
          <w:rFonts w:ascii="Arial" w:hAnsi="Arial" w:cs="Arial"/>
          <w:sz w:val="18"/>
          <w:szCs w:val="18"/>
        </w:rPr>
        <w:t>87</w:t>
      </w:r>
      <w:r w:rsidR="00407E66">
        <w:rPr>
          <w:rFonts w:ascii="Arial" w:hAnsi="Arial" w:cs="Arial"/>
          <w:sz w:val="18"/>
          <w:szCs w:val="18"/>
        </w:rPr>
        <w:t>0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 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 xml:space="preserve"> 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 xml:space="preserve"> -on</w:t>
      </w:r>
      <w:r w:rsidR="00281F92"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510ECC">
        <w:rPr>
          <w:rFonts w:ascii="Arial" w:hAnsi="Arial" w:cs="Arial"/>
          <w:sz w:val="18"/>
          <w:szCs w:val="18"/>
        </w:rPr>
        <w:t xml:space="preserve"> -on</w:t>
      </w:r>
      <w:r w:rsidR="00510ECC"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Pr="00F77905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662C" w:rsidRDefault="004A662C" w:rsidP="00F71181">
      <w:pPr>
        <w:spacing w:line="200" w:lineRule="exact"/>
      </w:pPr>
    </w:p>
    <w:p w:rsidR="004A662C" w:rsidRDefault="004A662C" w:rsidP="00F71181">
      <w:pPr>
        <w:spacing w:line="200" w:lineRule="exact"/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382DE7" w:rsidRDefault="00382DE7" w:rsidP="00382DE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07E66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3. pontban szereplő</w:t>
      </w:r>
      <w:r w:rsidR="000F2F86">
        <w:rPr>
          <w:rFonts w:ascii="Arial" w:hAnsi="Arial" w:cs="Arial"/>
          <w:sz w:val="18"/>
          <w:szCs w:val="18"/>
        </w:rPr>
        <w:t xml:space="preserve"> H </w:t>
      </w:r>
      <w:r w:rsidR="004A70BE"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="004A70BE"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662C" w:rsidRDefault="00E024B3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Nincs.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2E6C3A" w:rsidTr="00697FE6">
        <w:tc>
          <w:tcPr>
            <w:tcW w:w="1497" w:type="dxa"/>
            <w:tcBorders>
              <w:right w:val="nil"/>
            </w:tcBorders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C3A" w:rsidTr="00697FE6">
        <w:tc>
          <w:tcPr>
            <w:tcW w:w="1497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2E6C3A" w:rsidTr="00697FE6">
        <w:tc>
          <w:tcPr>
            <w:tcW w:w="1497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2016.02.01.</w:t>
            </w:r>
          </w:p>
        </w:tc>
        <w:tc>
          <w:tcPr>
            <w:tcW w:w="160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E6C3A" w:rsidTr="00697FE6">
        <w:tc>
          <w:tcPr>
            <w:tcW w:w="1497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2E6C3A" w:rsidRDefault="002E6C3A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09" w:rsidRDefault="001C7C09">
      <w:r>
        <w:separator/>
      </w:r>
    </w:p>
  </w:endnote>
  <w:endnote w:type="continuationSeparator" w:id="1">
    <w:p w:rsidR="001C7C09" w:rsidRDefault="001C7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09" w:rsidRDefault="001C7C09">
      <w:r>
        <w:separator/>
      </w:r>
    </w:p>
  </w:footnote>
  <w:footnote w:type="continuationSeparator" w:id="1">
    <w:p w:rsidR="001C7C09" w:rsidRDefault="001C7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530E95" w:rsidRPr="00530E95" w:rsidRDefault="00DC0294" w:rsidP="00530E95">
    <w:pPr>
      <w:pStyle w:val="lfej"/>
      <w:jc w:val="center"/>
      <w:rPr>
        <w:rFonts w:ascii="Arial" w:hAnsi="Arial" w:cs="Arial"/>
        <w:sz w:val="28"/>
        <w:szCs w:val="28"/>
      </w:rPr>
    </w:pPr>
    <w:r w:rsidRPr="00DC0294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DC0294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Regulus Lánckenőolaj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E6C3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E024B3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</w:t>
          </w:r>
          <w:r w:rsidR="002E6C3A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2E6C3A">
            <w:rPr>
              <w:rFonts w:ascii="Arial" w:hAnsi="Arial" w:cs="Arial"/>
              <w:sz w:val="20"/>
              <w:szCs w:val="20"/>
            </w:rPr>
            <w:t>03</w:t>
          </w:r>
          <w:r>
            <w:rPr>
              <w:rFonts w:ascii="Arial" w:hAnsi="Arial" w:cs="Arial"/>
              <w:sz w:val="20"/>
              <w:szCs w:val="20"/>
            </w:rPr>
            <w:t>.</w:t>
          </w:r>
          <w:r w:rsidR="002E6C3A">
            <w:rPr>
              <w:rFonts w:ascii="Arial" w:hAnsi="Arial" w:cs="Arial"/>
              <w:sz w:val="20"/>
              <w:szCs w:val="20"/>
            </w:rPr>
            <w:t>01</w:t>
          </w:r>
        </w:p>
        <w:p w:rsidR="002E6C3A" w:rsidRDefault="002E6C3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5C1A75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5C1A75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2E6C3A">
            <w:rPr>
              <w:rFonts w:ascii="Arial" w:hAnsi="Arial" w:cs="Arial"/>
              <w:noProof/>
              <w:sz w:val="20"/>
              <w:szCs w:val="20"/>
            </w:rPr>
            <w:t>1</w:t>
          </w:r>
          <w:r w:rsidR="005C1A75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2A38ED">
            <w:rPr>
              <w:rFonts w:ascii="Arial" w:hAnsi="Arial" w:cs="Arial"/>
              <w:sz w:val="20"/>
              <w:szCs w:val="20"/>
            </w:rPr>
            <w:t>/7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F079E"/>
    <w:rsid w:val="000F2F86"/>
    <w:rsid w:val="00100144"/>
    <w:rsid w:val="00100464"/>
    <w:rsid w:val="0015314A"/>
    <w:rsid w:val="00163FEA"/>
    <w:rsid w:val="001956AF"/>
    <w:rsid w:val="001B0C33"/>
    <w:rsid w:val="001C1217"/>
    <w:rsid w:val="001C7C09"/>
    <w:rsid w:val="001D426F"/>
    <w:rsid w:val="001E488C"/>
    <w:rsid w:val="001E6C2C"/>
    <w:rsid w:val="0021133C"/>
    <w:rsid w:val="0021330D"/>
    <w:rsid w:val="002225EA"/>
    <w:rsid w:val="002236B3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8ED"/>
    <w:rsid w:val="002A3C4E"/>
    <w:rsid w:val="002C649B"/>
    <w:rsid w:val="002D5733"/>
    <w:rsid w:val="002E6C3A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171E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07E66"/>
    <w:rsid w:val="00411433"/>
    <w:rsid w:val="00422CA9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10ECC"/>
    <w:rsid w:val="00526E9F"/>
    <w:rsid w:val="00530E95"/>
    <w:rsid w:val="00546BE9"/>
    <w:rsid w:val="00553590"/>
    <w:rsid w:val="005536D0"/>
    <w:rsid w:val="00565FB7"/>
    <w:rsid w:val="00566D29"/>
    <w:rsid w:val="005745FC"/>
    <w:rsid w:val="005761CB"/>
    <w:rsid w:val="005A3E7C"/>
    <w:rsid w:val="005B081B"/>
    <w:rsid w:val="005B2FFF"/>
    <w:rsid w:val="005C1A75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94ABC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E1F2D"/>
    <w:rsid w:val="007F0067"/>
    <w:rsid w:val="007F310E"/>
    <w:rsid w:val="007F4469"/>
    <w:rsid w:val="008171A0"/>
    <w:rsid w:val="00827CC7"/>
    <w:rsid w:val="00840C9D"/>
    <w:rsid w:val="0085164B"/>
    <w:rsid w:val="00864DDD"/>
    <w:rsid w:val="00892EE8"/>
    <w:rsid w:val="008A4BBB"/>
    <w:rsid w:val="008E74FF"/>
    <w:rsid w:val="008F0E8E"/>
    <w:rsid w:val="00903001"/>
    <w:rsid w:val="00925752"/>
    <w:rsid w:val="00925CF9"/>
    <w:rsid w:val="009275E7"/>
    <w:rsid w:val="00933850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5C67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6E39"/>
    <w:rsid w:val="00BA0DF3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0294"/>
    <w:rsid w:val="00DC1848"/>
    <w:rsid w:val="00DD120A"/>
    <w:rsid w:val="00DE5EF2"/>
    <w:rsid w:val="00DF5689"/>
    <w:rsid w:val="00DF64B0"/>
    <w:rsid w:val="00E024B3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E1F2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4D243-247C-45B3-953D-1F463E7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1626</Words>
  <Characters>11226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2016-05-30T10:20:00Z</dcterms:created>
  <dcterms:modified xsi:type="dcterms:W3CDTF">2016-06-03T11:47:00Z</dcterms:modified>
</cp:coreProperties>
</file>